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深圳市贸促委</w:t>
      </w:r>
      <w:r>
        <w:rPr>
          <w:rFonts w:hint="default" w:ascii="宋体" w:hAnsi="宋体"/>
          <w:b/>
          <w:bCs/>
          <w:sz w:val="44"/>
          <w:szCs w:val="44"/>
        </w:rPr>
        <w:t>2022年</w:t>
      </w:r>
      <w:r>
        <w:rPr>
          <w:rFonts w:hint="eastAsia" w:ascii="宋体" w:hAnsi="宋体"/>
          <w:b/>
          <w:bCs/>
          <w:sz w:val="44"/>
          <w:szCs w:val="44"/>
        </w:rPr>
        <w:t>公开招聘</w:t>
      </w:r>
      <w:r>
        <w:rPr>
          <w:rFonts w:hint="default" w:ascii="宋体" w:hAnsi="宋体"/>
          <w:b/>
          <w:bCs/>
          <w:sz w:val="44"/>
          <w:szCs w:val="44"/>
        </w:rPr>
        <w:t>员额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9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70"/>
        <w:gridCol w:w="292"/>
        <w:gridCol w:w="832"/>
        <w:gridCol w:w="306"/>
        <w:gridCol w:w="594"/>
        <w:gridCol w:w="576"/>
        <w:gridCol w:w="684"/>
        <w:gridCol w:w="545"/>
        <w:gridCol w:w="1515"/>
        <w:gridCol w:w="726"/>
        <w:gridCol w:w="1444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7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联系电话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28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现</w:t>
            </w:r>
            <w:r>
              <w:rPr>
                <w:rFonts w:hint="eastAsia" w:ascii="宋体"/>
                <w:sz w:val="24"/>
              </w:rPr>
              <w:t>工作位及</w:t>
            </w:r>
            <w:r>
              <w:rPr>
                <w:rFonts w:hint="default" w:ascii="宋体"/>
                <w:sz w:val="24"/>
              </w:rPr>
              <w:t>职务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职务职称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报考职位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76" w:hRule="atLeast"/>
          <w:jc w:val="center"/>
        </w:trPr>
        <w:tc>
          <w:tcPr>
            <w:tcW w:w="117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84" w:type="dxa"/>
            <w:gridSpan w:val="11"/>
          </w:tcPr>
          <w:p>
            <w:r>
              <w:rPr>
                <w:rFonts w:hint="eastAsia"/>
              </w:rPr>
              <w:t>（注：从</w:t>
            </w:r>
            <w:r>
              <w:rPr>
                <w:rFonts w:hint="default"/>
              </w:rPr>
              <w:t>高中</w:t>
            </w:r>
            <w:r>
              <w:rPr>
                <w:rFonts w:hint="eastAsia"/>
              </w:rPr>
              <w:t>学习经历开始填写，起止时间到月）</w:t>
            </w:r>
          </w:p>
          <w:p>
            <w:pPr>
              <w:spacing w:line="360" w:lineRule="exact"/>
              <w:ind w:left="1890" w:hanging="1890" w:hangingChars="900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婚姻状况</w:t>
            </w:r>
          </w:p>
        </w:tc>
        <w:tc>
          <w:tcPr>
            <w:tcW w:w="29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子女数</w:t>
            </w:r>
          </w:p>
        </w:tc>
        <w:tc>
          <w:tcPr>
            <w:tcW w:w="424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17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8"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left"/>
              <w:textAlignment w:val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82" w:hRule="atLeast"/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01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spacing w:line="520" w:lineRule="exact"/>
        <w:jc w:val="both"/>
        <w:rPr>
          <w:rFonts w:ascii="宋体" w:hAnsi="宋体"/>
          <w:sz w:val="44"/>
          <w:szCs w:val="44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“出生年月”、“参加工作时间”填写时，年份一律用4位数字表示，月份一律用2位数字表示，如“1985.01”。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default" w:ascii="仿宋_GB2312" w:eastAsia="仿宋_GB2312"/>
          <w:sz w:val="32"/>
          <w:szCs w:val="32"/>
        </w:rPr>
        <w:t>政治面貌</w:t>
      </w:r>
      <w:r>
        <w:rPr>
          <w:rFonts w:hint="eastAsia" w:ascii="仿宋_GB2312" w:eastAsia="仿宋_GB2312"/>
          <w:sz w:val="32"/>
          <w:szCs w:val="32"/>
        </w:rPr>
        <w:t>”栏，直接填写</w:t>
      </w:r>
      <w:r>
        <w:rPr>
          <w:rFonts w:hint="default" w:ascii="仿宋_GB2312" w:eastAsia="仿宋_GB2312"/>
          <w:sz w:val="32"/>
          <w:szCs w:val="32"/>
        </w:rPr>
        <w:t>党派及入党</w:t>
      </w:r>
      <w:r>
        <w:rPr>
          <w:rFonts w:hint="eastAsia" w:ascii="仿宋_GB2312" w:eastAsia="仿宋_GB2312"/>
          <w:sz w:val="32"/>
          <w:szCs w:val="32"/>
        </w:rPr>
        <w:t>时间。</w:t>
      </w:r>
      <w:r>
        <w:rPr>
          <w:rFonts w:hint="default" w:ascii="仿宋_GB2312" w:eastAsia="仿宋_GB2312"/>
          <w:sz w:val="32"/>
          <w:szCs w:val="32"/>
        </w:rPr>
        <w:t>例：共青团员（2020.09）、中共党员（2020.09)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八</w:t>
      </w:r>
      <w:r>
        <w:rPr>
          <w:rFonts w:hint="eastAsia" w:ascii="仿宋_GB2312" w:eastAsia="仿宋_GB2312"/>
          <w:sz w:val="32"/>
          <w:szCs w:val="32"/>
        </w:rPr>
        <w:t>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九</w:t>
      </w:r>
      <w:r>
        <w:rPr>
          <w:rFonts w:hint="eastAsia" w:ascii="仿宋_GB2312" w:eastAsia="仿宋_GB2312"/>
          <w:sz w:val="32"/>
          <w:szCs w:val="32"/>
        </w:rPr>
        <w:t>、“照片”栏中要求近期大1寸免冠彩色照片，须插入电子版。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</w:rPr>
        <w:t>、“学历学位”栏按《干部任免审批表》中有关学历学位的规范要求填写。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、“工作单位及职务”栏中填写干部担任的主要工作单位、职务。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</w:t>
      </w:r>
      <w:r>
        <w:rPr>
          <w:rFonts w:hint="default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深圳市贸促委</w:t>
      </w:r>
      <w:r>
        <w:rPr>
          <w:rFonts w:hint="default" w:ascii="宋体" w:hAnsi="宋体"/>
          <w:b/>
          <w:bCs/>
          <w:sz w:val="44"/>
          <w:szCs w:val="44"/>
        </w:rPr>
        <w:t>2022年</w:t>
      </w:r>
      <w:r>
        <w:rPr>
          <w:rFonts w:hint="eastAsia" w:ascii="宋体" w:hAnsi="宋体"/>
          <w:b/>
          <w:bCs/>
          <w:sz w:val="44"/>
          <w:szCs w:val="44"/>
        </w:rPr>
        <w:t>公开招聘</w:t>
      </w:r>
      <w:r>
        <w:rPr>
          <w:rFonts w:hint="default" w:ascii="宋体" w:hAnsi="宋体"/>
          <w:b/>
          <w:bCs/>
          <w:sz w:val="44"/>
          <w:szCs w:val="44"/>
        </w:rPr>
        <w:t>员额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参考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例子）</w:t>
      </w:r>
    </w:p>
    <w:tbl>
      <w:tblPr>
        <w:tblStyle w:val="9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57"/>
        <w:gridCol w:w="473"/>
        <w:gridCol w:w="560"/>
        <w:gridCol w:w="390"/>
        <w:gridCol w:w="690"/>
        <w:gridCol w:w="487"/>
        <w:gridCol w:w="773"/>
        <w:gridCol w:w="456"/>
        <w:gridCol w:w="1515"/>
        <w:gridCol w:w="726"/>
        <w:gridCol w:w="1444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张三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男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（  岁）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199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.06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（2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岁）</w:t>
            </w:r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7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民  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汉族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  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深圳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深圳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面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2020.07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参加工作时间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2017.10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健康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12345678901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123456789012345678901</w:t>
            </w: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  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大学</w:t>
            </w:r>
          </w:p>
          <w:p>
            <w:pPr>
              <w:pStyle w:val="2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法学学士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eastAsia="宋体"/>
              </w:rPr>
            </w:pPr>
            <w:r>
              <w:rPr>
                <w:rFonts w:hint="default" w:eastAsia="宋体"/>
              </w:rPr>
              <w:t>深圳大学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eastAsia="宋体"/>
              </w:rPr>
              <w:t>法律专业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2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在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  育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</w:pPr>
            <w:r>
              <w:t>研究生</w:t>
            </w:r>
          </w:p>
          <w:p>
            <w:pPr>
              <w:pStyle w:val="2"/>
              <w:jc w:val="center"/>
              <w:rPr>
                <w:rFonts w:hint="default"/>
              </w:rPr>
            </w:pPr>
            <w:r>
              <w:t>法学硕士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毕业院校系及专业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eastAsia="宋体"/>
              </w:rPr>
            </w:pPr>
            <w:r>
              <w:rPr>
                <w:rFonts w:hint="default" w:eastAsia="宋体"/>
              </w:rPr>
              <w:t>中山大学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eastAsia="宋体"/>
              </w:rPr>
              <w:t>法律专业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现</w:t>
            </w:r>
            <w:r>
              <w:rPr>
                <w:rFonts w:hint="eastAsia" w:ascii="宋体"/>
                <w:b/>
                <w:bCs/>
                <w:sz w:val="24"/>
              </w:rPr>
              <w:t>工作位及</w:t>
            </w:r>
            <w:r>
              <w:rPr>
                <w:rFonts w:hint="default" w:ascii="宋体"/>
                <w:b/>
                <w:bCs/>
                <w:sz w:val="24"/>
              </w:rPr>
              <w:t>职务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深圳</w:t>
            </w:r>
            <w:r>
              <w:rPr>
                <w:rFonts w:hint="default" w:ascii="宋体"/>
                <w:sz w:val="24"/>
              </w:rPr>
              <w:t>***公司法律顾问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</w:t>
            </w:r>
            <w:r>
              <w:rPr>
                <w:rFonts w:hint="default"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所在地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户口簿住址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职务职称</w:t>
            </w:r>
          </w:p>
        </w:tc>
        <w:tc>
          <w:tcPr>
            <w:tcW w:w="3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法律职业资格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b/>
                <w:bCs/>
                <w:sz w:val="24"/>
              </w:rPr>
            </w:pPr>
            <w:r>
              <w:rPr>
                <w:rFonts w:hint="default" w:ascii="宋体"/>
                <w:b/>
                <w:bCs/>
                <w:sz w:val="24"/>
              </w:rPr>
              <w:t>报考职位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SZMC20220501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36" w:hRule="atLeast"/>
          <w:jc w:val="center"/>
        </w:trPr>
        <w:tc>
          <w:tcPr>
            <w:tcW w:w="128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71" w:type="dxa"/>
            <w:gridSpan w:val="11"/>
          </w:tcPr>
          <w:p>
            <w:pPr>
              <w:rPr>
                <w:rFonts w:hint="default"/>
              </w:rPr>
            </w:pPr>
            <w:r>
              <w:rPr>
                <w:rFonts w:hint="eastAsia"/>
                <w:b/>
                <w:bCs/>
              </w:rPr>
              <w:t>（注：从</w:t>
            </w:r>
            <w:r>
              <w:rPr>
                <w:rFonts w:hint="default"/>
                <w:b/>
                <w:bCs/>
              </w:rPr>
              <w:t>高中</w:t>
            </w:r>
            <w:r>
              <w:rPr>
                <w:rFonts w:hint="eastAsia"/>
                <w:b/>
                <w:bCs/>
              </w:rPr>
              <w:t>学习经历开始填写，起止时间到月）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2010.09—2013.07  深圳市高级中学学生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2013.09—2017.07  深圳大学法律专业学生（大学，法学学士）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hint="default"/>
              </w:rPr>
              <w:t>2017.07—2017.10  待业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hint="default"/>
              </w:rPr>
              <w:t xml:space="preserve">2017.10—2019.02  </w:t>
            </w:r>
            <w:r>
              <w:rPr>
                <w:rFonts w:hint="default" w:ascii="宋体" w:eastAsia="宋体"/>
              </w:rPr>
              <w:t>广州***公司法律顾问</w:t>
            </w:r>
          </w:p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 w:eastAsia="宋体"/>
              </w:rPr>
              <w:t>2019.02—今      深圳***公司法律顾问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rPr>
                <w:rFonts w:hint="default" w:ascii="宋体" w:eastAsia="宋体"/>
              </w:rPr>
            </w:pPr>
            <w:r>
              <w:rPr>
                <w:rFonts w:hint="default" w:ascii="宋体"/>
                <w:sz w:val="24"/>
              </w:rPr>
              <w:t>2019年7月，</w:t>
            </w:r>
            <w:r>
              <w:rPr>
                <w:rFonts w:hint="default"/>
                <w:sz w:val="24"/>
              </w:rPr>
              <w:t>被</w:t>
            </w:r>
            <w:r>
              <w:rPr>
                <w:rFonts w:hint="default" w:ascii="宋体" w:eastAsia="宋体"/>
              </w:rPr>
              <w:t>深圳***公司评为挺优秀员工。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婚姻状况</w:t>
            </w:r>
          </w:p>
        </w:tc>
        <w:tc>
          <w:tcPr>
            <w:tcW w:w="297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已婚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子女数</w:t>
            </w:r>
          </w:p>
        </w:tc>
        <w:tc>
          <w:tcPr>
            <w:tcW w:w="41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8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8"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妻子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1995.06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儿子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女儿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父亲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群众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母亲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民盟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哥哥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姐姐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妹妹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共青团员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岳父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ascii="宋体"/>
                <w:sz w:val="24"/>
              </w:rPr>
              <w:t>岳母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中共党员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2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left"/>
              <w:textAlignment w:val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12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388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388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qNvgvBAQAAa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E6FCD9"/>
    <w:multiLevelType w:val="singleLevel"/>
    <w:tmpl w:val="97E6FCD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C9"/>
    <w:rsid w:val="000040BE"/>
    <w:rsid w:val="00054156"/>
    <w:rsid w:val="00085924"/>
    <w:rsid w:val="000B47D2"/>
    <w:rsid w:val="000C3A5F"/>
    <w:rsid w:val="000F5826"/>
    <w:rsid w:val="001931DD"/>
    <w:rsid w:val="001A394E"/>
    <w:rsid w:val="001C225B"/>
    <w:rsid w:val="00226394"/>
    <w:rsid w:val="00251381"/>
    <w:rsid w:val="00265010"/>
    <w:rsid w:val="002D56C7"/>
    <w:rsid w:val="003315B3"/>
    <w:rsid w:val="00340DF7"/>
    <w:rsid w:val="00384683"/>
    <w:rsid w:val="003C3024"/>
    <w:rsid w:val="00472C2E"/>
    <w:rsid w:val="00491A80"/>
    <w:rsid w:val="0052316C"/>
    <w:rsid w:val="00571462"/>
    <w:rsid w:val="005A7B56"/>
    <w:rsid w:val="005B7AEC"/>
    <w:rsid w:val="005D029F"/>
    <w:rsid w:val="0060419C"/>
    <w:rsid w:val="00634B39"/>
    <w:rsid w:val="006A6C83"/>
    <w:rsid w:val="006C40A0"/>
    <w:rsid w:val="006D14D4"/>
    <w:rsid w:val="00707588"/>
    <w:rsid w:val="00712547"/>
    <w:rsid w:val="00717C6D"/>
    <w:rsid w:val="007225C4"/>
    <w:rsid w:val="00773617"/>
    <w:rsid w:val="00782763"/>
    <w:rsid w:val="007F5BA7"/>
    <w:rsid w:val="0080068C"/>
    <w:rsid w:val="00810647"/>
    <w:rsid w:val="00814CD7"/>
    <w:rsid w:val="00877F23"/>
    <w:rsid w:val="00997CE9"/>
    <w:rsid w:val="009A5877"/>
    <w:rsid w:val="009C6956"/>
    <w:rsid w:val="009D2A02"/>
    <w:rsid w:val="00A345F8"/>
    <w:rsid w:val="00A55B57"/>
    <w:rsid w:val="00A55F32"/>
    <w:rsid w:val="00A57CC7"/>
    <w:rsid w:val="00A650F7"/>
    <w:rsid w:val="00A8592F"/>
    <w:rsid w:val="00AA4B03"/>
    <w:rsid w:val="00AB552A"/>
    <w:rsid w:val="00AD1EE1"/>
    <w:rsid w:val="00B00C61"/>
    <w:rsid w:val="00B116BE"/>
    <w:rsid w:val="00B5311E"/>
    <w:rsid w:val="00B64EA5"/>
    <w:rsid w:val="00B81349"/>
    <w:rsid w:val="00BA45E5"/>
    <w:rsid w:val="00C01F4C"/>
    <w:rsid w:val="00C1709A"/>
    <w:rsid w:val="00CA6890"/>
    <w:rsid w:val="00CC5D49"/>
    <w:rsid w:val="00D4640B"/>
    <w:rsid w:val="00DD4C52"/>
    <w:rsid w:val="00DF4153"/>
    <w:rsid w:val="00E011C9"/>
    <w:rsid w:val="00E0418F"/>
    <w:rsid w:val="00E06EFC"/>
    <w:rsid w:val="00E40A9C"/>
    <w:rsid w:val="00E73826"/>
    <w:rsid w:val="00EA4203"/>
    <w:rsid w:val="00F000DE"/>
    <w:rsid w:val="00FA73C2"/>
    <w:rsid w:val="00FC4FF1"/>
    <w:rsid w:val="00FF45B9"/>
    <w:rsid w:val="196E811D"/>
    <w:rsid w:val="1EFE398A"/>
    <w:rsid w:val="2FFC5994"/>
    <w:rsid w:val="32C536C7"/>
    <w:rsid w:val="3BDF18EE"/>
    <w:rsid w:val="3EB6F28A"/>
    <w:rsid w:val="3FE50FEB"/>
    <w:rsid w:val="4EBF5B82"/>
    <w:rsid w:val="4F3F7528"/>
    <w:rsid w:val="577FF2F5"/>
    <w:rsid w:val="57BEC224"/>
    <w:rsid w:val="57F755D4"/>
    <w:rsid w:val="5BEFD87E"/>
    <w:rsid w:val="5CB7C0DF"/>
    <w:rsid w:val="5FCEC3CF"/>
    <w:rsid w:val="5FEF4B21"/>
    <w:rsid w:val="5FF1EB88"/>
    <w:rsid w:val="5FFB99D9"/>
    <w:rsid w:val="64FF8C39"/>
    <w:rsid w:val="66FE426B"/>
    <w:rsid w:val="6CBB902C"/>
    <w:rsid w:val="6D6FE72D"/>
    <w:rsid w:val="71D5C904"/>
    <w:rsid w:val="78FFE928"/>
    <w:rsid w:val="7DF721D4"/>
    <w:rsid w:val="7E5FBAC0"/>
    <w:rsid w:val="7EDF12F1"/>
    <w:rsid w:val="7EFEEB8B"/>
    <w:rsid w:val="7F77D652"/>
    <w:rsid w:val="7FFF166C"/>
    <w:rsid w:val="8AFEEFCE"/>
    <w:rsid w:val="9B78DDDF"/>
    <w:rsid w:val="9EFD4E56"/>
    <w:rsid w:val="9F7CC414"/>
    <w:rsid w:val="9FEF2ACB"/>
    <w:rsid w:val="BEFDCD64"/>
    <w:rsid w:val="DBDFD7D2"/>
    <w:rsid w:val="DF9F0B13"/>
    <w:rsid w:val="DFBFD2A6"/>
    <w:rsid w:val="DFF72A0F"/>
    <w:rsid w:val="E7E90ED8"/>
    <w:rsid w:val="E9BAFC67"/>
    <w:rsid w:val="ECEA1488"/>
    <w:rsid w:val="EDBEBFBB"/>
    <w:rsid w:val="EFDF04AC"/>
    <w:rsid w:val="F6BBE993"/>
    <w:rsid w:val="F7EAF5BE"/>
    <w:rsid w:val="FE7F502C"/>
    <w:rsid w:val="FEBB686F"/>
    <w:rsid w:val="FEDDB6CF"/>
    <w:rsid w:val="FF5D83F4"/>
    <w:rsid w:val="FFD78D90"/>
    <w:rsid w:val="FFEB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"/>
    <w:basedOn w:val="1"/>
    <w:qFormat/>
    <w:uiPriority w:val="0"/>
    <w:rPr>
      <w:rFonts w:eastAsia="仿宋_GB2312"/>
      <w:sz w:val="24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qFormat/>
    <w:uiPriority w:val="0"/>
    <w:rPr>
      <w:rFonts w:cs="Times New Roman"/>
      <w:color w:val="0000FF"/>
      <w:u w:val="none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M3"/>
    <w:basedOn w:val="1"/>
    <w:next w:val="1"/>
    <w:qFormat/>
    <w:uiPriority w:val="99"/>
    <w:pPr>
      <w:autoSpaceDE w:val="0"/>
      <w:autoSpaceDN w:val="0"/>
      <w:adjustRightInd w:val="0"/>
      <w:spacing w:line="560" w:lineRule="atLeast"/>
      <w:jc w:val="left"/>
    </w:pPr>
    <w:rPr>
      <w:rFonts w:ascii="黑体" w:hAnsi="Calibri" w:eastAsia="黑体"/>
      <w:kern w:val="0"/>
      <w:sz w:val="24"/>
    </w:rPr>
  </w:style>
  <w:style w:type="character" w:customStyle="1" w:styleId="17">
    <w:name w:val="NormalCharacter"/>
    <w:qFormat/>
    <w:uiPriority w:val="0"/>
  </w:style>
  <w:style w:type="character" w:customStyle="1" w:styleId="18">
    <w:name w:val="PageNumber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1268</Characters>
  <Application>WPS Office_11.8.2.10337_F1E327BC-269C-435d-A152-05C5408002CA</Application>
  <DocSecurity>0</DocSecurity>
  <Lines>10</Lines>
  <Paragraphs>2</Paragraphs>
  <ScaleCrop>false</ScaleCrop>
  <LinksUpToDate>false</LinksUpToDate>
  <CharactersWithSpaces>1488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2022-02-25T19:01:00Z</cp:lastPrinted>
  <dcterms:created xsi:type="dcterms:W3CDTF">2022-03-10T17:12:00Z</dcterms:created>
  <dcterms:modified xsi:type="dcterms:W3CDTF">2022-03-25T16:50:51Z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