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贸促委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推荐境外展会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（汽车及零配件行业）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30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展会名称</w:t>
            </w:r>
          </w:p>
        </w:tc>
        <w:tc>
          <w:tcPr>
            <w:tcW w:w="30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时间</w:t>
            </w:r>
          </w:p>
        </w:tc>
        <w:tc>
          <w:tcPr>
            <w:tcW w:w="30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土耳其(伊斯坦布尔)国际摩托车、自行车及零配件展览会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Motobike Istanbul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2023/2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土耳其·伊斯坦布尔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日本东京国际汽车零部件及售后市场展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IAAE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2023/3/7-9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日本·东京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巴基斯坦汽车、摩托车及配件展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Parkistan Auto Show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2023/4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巴基斯坦·卡拉奇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哈萨克斯坦国际汽车零配件及售后服务展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Automechanika Astana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2023/4/12-14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哈萨克斯坦·阿斯塔纳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巴西国际汽车零配件、设备及服务贸易展览会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Automec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2023/4/23-27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巴西·圣保罗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土耳其伊斯坦布尔国际汽配展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Automechanika Istanbul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2023/6/8-11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土耳其·伊斯坦布尔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英国国际汽车零配件及售后服务展览会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Automechanika Birmingham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2023/6/6-8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英国·伯明翰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第 36 届世界纯电动车，混合动力车和燃料电池车大会暨展览会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EVS36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2023/6/11-14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美国·萨克拉门托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拉丁美洲(巴拿马)国际轮胎展/拉丁美洲(巴拿马)国际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Latin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Tyre Expo/Latin Auto Parts Expo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2023/6/14-16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巴拿马·巴拿马城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德国慕尼黑新能汽车及充电设备展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Power2Drive Europe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2023/6/14-16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德国·慕尼黑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越南(胡志明市)国际汽车及摩托车零配件及售后服务展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Automechanika Ho Chi Minh City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2023/6/23-25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越南·胡志明市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中美洲(墨西哥)国际汽车零配件及售后服务展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INA PAACE Automechanika Mexico City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2023/7/12-14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墨西哥·墨西哥城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俄罗斯(莫斯科)国际汽车零配件及售后服务展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MIMS Automobility Moscow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2023/8/21-24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俄罗斯·莫斯科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南美洲巴西智慧能源展暨新能汽车和充电设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Power2Drive South America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2023/8/29-31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巴西·圣保罗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美国新型电池、电动车科技及储备电源展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THE BATTERY SHOW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2023/9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美国·底特律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南非约翰内斯堡汽车配件及售后服务展览会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Automechanika SouthAfrica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2023/9/5-7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南非·约翰内斯堡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印尼雅加达国际新能源车及充电设施展览会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Electric Vehicle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2023/10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印尼·雅加达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中东(迪拜)国际汽车零配件及售后服务展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Automechanika DUBAI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阿联酋·迪拜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highlight w:val="none"/>
              </w:rPr>
              <w:t>美国拉斯维加斯汽配展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 xml:space="preserve"> AAPEX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2023/11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美国·拉斯维加斯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美国拉斯维加斯改装车展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SEMA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美国·拉斯维加斯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西班牙巴塞罗那全球智慧城市及智能交通博览会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SCEWC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西班牙·巴塞罗那</w:t>
            </w:r>
          </w:p>
        </w:tc>
      </w:tr>
    </w:tbl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欢迎有需要的深圳企业咨询</w:t>
      </w:r>
    </w:p>
    <w:p>
      <w:pPr>
        <w:spacing w:line="560" w:lineRule="exact"/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联系电话：0755-33358508、33358484</w:t>
      </w: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CESI小标宋-GB13000" w:hAnsi="CESI小标宋-GB13000" w:eastAsia="CESI小标宋-GB13000" w:cs="CESI小标宋-GB13000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贸促委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推荐境外展会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（能源行业）</w:t>
      </w:r>
      <w:r>
        <w:rPr>
          <w:rFonts w:hint="eastAsia" w:ascii="CESI楷体-GB2312" w:hAnsi="CESI楷体-GB2312" w:eastAsia="CESI楷体-GB2312" w:cs="CESI楷体-GB2312"/>
          <w:b/>
          <w:bCs/>
          <w:sz w:val="44"/>
          <w:szCs w:val="44"/>
        </w:rPr>
        <w:br w:type="textWrapping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30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展会名称</w:t>
            </w:r>
          </w:p>
        </w:tc>
        <w:tc>
          <w:tcPr>
            <w:tcW w:w="30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时间</w:t>
            </w:r>
          </w:p>
        </w:tc>
        <w:tc>
          <w:tcPr>
            <w:tcW w:w="302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北美国际太阳能及电池储能技术博览会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Intersolar North America and Energy Storage North America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2023/2/14-16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美国·洛杉矶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中东国际太阳能技术博览会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Intersolar Middle East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2023/3/14-16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阿联酋·迪拜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巴西国际太阳能峰会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Intersolar Summit Brazil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2023/4/18-19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巴西·圣保罗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德国慕尼黑国际电池储能与智慧能源博览会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EES Europe and The Smarter E Europe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2023/6/14-16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德国·慕尼黑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德国慕尼黑国际太阳能技术贸易展览会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Intersolar Europe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2023/6/14-16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德国·慕尼黑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巴西圣保罗国际太阳能博览会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Intersolar South America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2023/8/29-31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巴西·圣保罗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巴西圣保罗国际电池储能展览会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EES South America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2023/8/29-31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巴西·圣保罗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墨西哥国际太阳能展览会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Intersolar Mexico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2023/9/5-7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墨西哥·墨西哥城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海峡两岸智慧能源周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PV Taiwan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2023/10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中国·台北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highlight w:val="none"/>
              </w:rPr>
              <w:t>中东迪拜能源环保水处理展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Wetex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2023/11/15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-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17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阿联酋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迪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印度孟买太阳能展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Intersolar India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2023/12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印度·古吉拉特邦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印度孟买电池储能展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EES India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2023/12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印度·古吉拉特邦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印度孟买新能源汽车及充电设备展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 xml:space="preserve"> P2D India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2023/12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印度·古吉拉特邦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highlight w:val="none"/>
              </w:rPr>
              <w:t>日本国际环保展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N-EXPO（暂定）</w:t>
            </w:r>
          </w:p>
        </w:tc>
        <w:tc>
          <w:tcPr>
            <w:tcW w:w="3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2023/12（待定）</w:t>
            </w:r>
          </w:p>
        </w:tc>
        <w:tc>
          <w:tcPr>
            <w:tcW w:w="3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日本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ab/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东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京</w:t>
            </w:r>
          </w:p>
        </w:tc>
      </w:tr>
    </w:tbl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欢迎有需要的深圳企业咨询</w:t>
      </w:r>
    </w:p>
    <w:p>
      <w:pPr>
        <w:spacing w:line="560" w:lineRule="exact"/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联系电话：0755-33358508、33358484</w:t>
      </w:r>
    </w:p>
    <w:p>
      <w:pPr>
        <w:jc w:val="left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贸促委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推荐境外展会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（实验室分析及生物医药行业）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1"/>
        <w:gridCol w:w="2595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4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展会名称</w:t>
            </w:r>
          </w:p>
        </w:tc>
        <w:tc>
          <w:tcPr>
            <w:tcW w:w="25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时间</w:t>
            </w:r>
          </w:p>
        </w:tc>
        <w:tc>
          <w:tcPr>
            <w:tcW w:w="251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CESI黑体-GB2312" w:hAnsi="CESI黑体-GB2312" w:eastAsia="CESI黑体-GB2312" w:cs="CESI黑体-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印度国际实验室、分析、诊断及生物技术专业博览会暨研讨会</w:t>
            </w: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ANALYTICA ANACON INDIA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2023/4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印度·孟买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 xml:space="preserve">德国国际实验室、分析、诊断及生物技术专业博览会暨研讨会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ANALYTICA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2024/4/23-26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德国·慕尼黑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  <w:highlight w:val="none"/>
              </w:rPr>
              <w:t>美国生物科技展览会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BIO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2023/6/5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  <w:lang w:val="en-US" w:eastAsia="zh-CN"/>
              </w:rPr>
              <w:t>-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美国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·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  <w:highlight w:val="none"/>
              </w:rPr>
              <w:t>波士顿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南非国际实验室、分析、诊断及生物技术专业博览会暨研讨会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ANALYTICA LAB AFRICA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2023/7/5-7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南非·约翰内斯堡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 xml:space="preserve">印度国际实验室、分析、诊断及生物技术专业博览会暨研讨会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ANALYTICA ANACON INDIA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2023/9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印度·海德拉巴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 xml:space="preserve">越南国际实验室、分析、诊断及生物技术专业博览会暨研讨会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ANALYTICA VIETNAM</w:t>
            </w:r>
          </w:p>
        </w:tc>
        <w:tc>
          <w:tcPr>
            <w:tcW w:w="25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2023/10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越南·胡志明市</w:t>
            </w:r>
          </w:p>
        </w:tc>
      </w:tr>
    </w:tbl>
    <w:p>
      <w:pPr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欢迎有需要的深圳企业咨询</w:t>
      </w:r>
    </w:p>
    <w:p>
      <w:pPr>
        <w:spacing w:line="560" w:lineRule="exact"/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联系电话：0755-33358508、33358484</w:t>
      </w:r>
    </w:p>
    <w:p/>
    <w:p>
      <w:pPr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88630"/>
    <w:rsid w:val="3E788630"/>
    <w:rsid w:val="48824972"/>
    <w:rsid w:val="7EBF4592"/>
    <w:rsid w:val="FBD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2023-03-08T02:10:00Z</dcterms:created>
  <dc:creator>ql</dc:creator>
  <cp:lastModifiedBy>林伟斌</cp:lastModifiedBy>
  <dcterms:modified xsi:type="dcterms:W3CDTF">2023-03-09T06:58:17Z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394A42F4485149AD8630205EA50C65B2</vt:lpwstr>
  </property>
</Properties>
</file>