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深圳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贸促委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推荐境外展会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（汽车及零配件行业）</w:t>
      </w:r>
    </w:p>
    <w:bookmarkEnd w:id="0"/>
    <w:p>
      <w:pPr>
        <w:jc w:val="center"/>
        <w:rPr>
          <w:rFonts w:hint="eastAsia" w:ascii="楷体_GB2312" w:hAnsi="楷体_GB2312" w:eastAsia="楷体_GB2312" w:cs="楷体_GB2312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0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展会名称</w:t>
            </w:r>
          </w:p>
        </w:tc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lang w:val="en-US" w:eastAsia="zh-CN"/>
              </w:rPr>
              <w:t>时间</w:t>
            </w:r>
          </w:p>
        </w:tc>
        <w:tc>
          <w:tcPr>
            <w:tcW w:w="302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</w:rPr>
              <w:t>土耳其(伊斯坦布尔)国际摩托车、自行车及零配件展览会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Motobike Istanbul</w:t>
            </w: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2023/2</w:t>
            </w: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土耳其·伊斯坦布尔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</w:rPr>
              <w:t>日本东京国际汽车零部件及售后市场展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 xml:space="preserve"> IAAE</w:t>
            </w: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2023/3/7-9</w:t>
            </w: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日本·东京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</w:rPr>
              <w:t>巴基斯坦汽车、摩托车及配件展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 xml:space="preserve"> Parkistan Auto Show</w:t>
            </w: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2023/4</w:t>
            </w: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巴基斯坦·卡拉奇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</w:rPr>
              <w:t>哈萨克斯坦国际汽车零配件及售后服务展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 xml:space="preserve"> Automechanika Astana</w:t>
            </w: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2023/4/12-14</w:t>
            </w: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哈萨克斯坦·阿斯塔纳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</w:rPr>
              <w:t>巴西国际汽车零配件、设备及服务贸易展览会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 xml:space="preserve"> Automec</w:t>
            </w: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2023/4/23-27</w:t>
            </w: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巴西·圣保罗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</w:rPr>
              <w:t>土耳其伊斯坦布尔国际汽配展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 xml:space="preserve"> Automechanika Istanbul</w:t>
            </w: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2023/6/8-11</w:t>
            </w: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土耳其·伊斯坦布尔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</w:rPr>
              <w:t>英国国际汽车零配件及售后服务展览会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 xml:space="preserve"> Automechanika Birmingham</w:t>
            </w: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2023/6/6-8</w:t>
            </w: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英国·伯明翰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</w:rPr>
              <w:t>第 36 届世界纯电动车，混合动力车和燃料电池车大会暨展览会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 xml:space="preserve"> EVS36</w:t>
            </w: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2023/6/11-14</w:t>
            </w: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美国·萨克拉门托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</w:rPr>
              <w:t>拉丁美洲(巴拿马)国际轮胎展/拉丁美洲(巴拿马)国际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Latin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Tyre Expo/Latin Auto Parts Expo</w:t>
            </w: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2023/6/14-16</w:t>
            </w: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巴拿马·巴拿马城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</w:rPr>
              <w:t>德国慕尼黑新能汽车及充电设备展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 xml:space="preserve"> Power2Drive Europe</w:t>
            </w: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2023/6/14-16</w:t>
            </w: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德国·慕尼黑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</w:rPr>
              <w:t>越南(胡志明市)国际汽车及摩托车零配件及售后服务展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Automechanika Ho Chi Minh City</w:t>
            </w: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2023/6/23-25</w:t>
            </w: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越南·胡志明市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</w:rPr>
              <w:t>中美洲(墨西哥)国际汽车零配件及售后服务展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INA PAACE Automechanika Mexico City</w:t>
            </w: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2023/7/12-14</w:t>
            </w: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墨西哥·墨西哥城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</w:rPr>
              <w:t>俄罗斯(莫斯科)国际汽车零配件及售后服务展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MIMS Automobility Moscow</w:t>
            </w: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2023/8/21-24</w:t>
            </w: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俄罗斯·莫斯科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</w:rPr>
              <w:t>南美洲巴西智慧能源展暨新能汽车和充电设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Power2Drive South America</w:t>
            </w: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2023/8/29-31</w:t>
            </w: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巴西·圣保罗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</w:rPr>
              <w:t>美国新型电池、电动车科技及储备电源展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 xml:space="preserve"> THE BATTERY SHOW</w:t>
            </w: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2023/9</w:t>
            </w: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美国·底特律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</w:rPr>
              <w:t>南非约翰内斯堡汽车配件及售后服务展览会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 xml:space="preserve"> Automechanika SouthAfrica</w:t>
            </w: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2023/9/5-7</w:t>
            </w: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南非·约翰内斯堡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</w:rPr>
              <w:t>印尼雅加达国际新能源车及充电设施展览会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 xml:space="preserve"> Electric Vehicle</w:t>
            </w: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2023/10</w:t>
            </w: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印尼·雅加达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</w:rPr>
              <w:t>中东(迪拜)国际汽车零配件及售后服务展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 xml:space="preserve"> Automechanika DUBAI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2023/11</w:t>
            </w: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阿联酋·迪拜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  <w:highlight w:val="none"/>
              </w:rPr>
              <w:t>美国拉斯维加斯汽配展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highlight w:val="none"/>
              </w:rPr>
              <w:t xml:space="preserve"> AAPEX</w:t>
            </w: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highlight w:val="none"/>
              </w:rPr>
              <w:t>2023/11</w:t>
            </w: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highlight w:val="none"/>
              </w:rPr>
              <w:t>美国·拉斯维加斯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</w:rPr>
              <w:t>美国拉斯维加斯改装车展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 xml:space="preserve"> SEMA</w:t>
            </w: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2023/11</w:t>
            </w: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美国·拉斯维加斯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</w:rPr>
              <w:t>西班牙巴塞罗那全球智慧城市及智能交通博览会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 xml:space="preserve"> SCEWC</w:t>
            </w: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2023/11</w:t>
            </w: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西班牙·巴塞罗那</w:t>
            </w:r>
          </w:p>
        </w:tc>
      </w:tr>
    </w:tbl>
    <w:p>
      <w:pPr>
        <w:jc w:val="left"/>
        <w:rPr>
          <w:rFonts w:hint="eastAsia" w:ascii="CESI楷体-GB2312" w:hAnsi="CESI楷体-GB2312" w:eastAsia="CESI楷体-GB2312" w:cs="CESI楷体-GB2312"/>
          <w:b/>
          <w:bCs/>
          <w:sz w:val="32"/>
          <w:szCs w:val="32"/>
        </w:rPr>
      </w:pPr>
    </w:p>
    <w:p>
      <w:pPr>
        <w:jc w:val="left"/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欢迎有需要的深圳企业咨询</w:t>
      </w:r>
    </w:p>
    <w:p>
      <w:pPr>
        <w:spacing w:line="560" w:lineRule="exact"/>
        <w:jc w:val="left"/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联系电话：0755-33358508、33358484</w:t>
      </w:r>
    </w:p>
    <w:p>
      <w:pPr>
        <w:jc w:val="left"/>
        <w:rPr>
          <w:rFonts w:hint="eastAsia" w:ascii="CESI楷体-GB2312" w:hAnsi="CESI楷体-GB2312" w:eastAsia="CESI楷体-GB2312" w:cs="CESI楷体-GB2312"/>
          <w:b/>
          <w:bCs/>
          <w:sz w:val="32"/>
          <w:szCs w:val="32"/>
        </w:rPr>
      </w:pPr>
    </w:p>
    <w:p>
      <w:pPr>
        <w:jc w:val="left"/>
        <w:rPr>
          <w:rFonts w:hint="eastAsia" w:ascii="CESI楷体-GB2312" w:hAnsi="CESI楷体-GB2312" w:eastAsia="CESI楷体-GB2312" w:cs="CESI楷体-GB2312"/>
          <w:b/>
          <w:bCs/>
          <w:sz w:val="32"/>
          <w:szCs w:val="32"/>
        </w:rPr>
      </w:pPr>
    </w:p>
    <w:p>
      <w:pPr>
        <w:jc w:val="left"/>
        <w:rPr>
          <w:rFonts w:hint="eastAsia" w:ascii="CESI楷体-GB2312" w:hAnsi="CESI楷体-GB2312" w:eastAsia="CESI楷体-GB2312" w:cs="CESI楷体-GB2312"/>
          <w:b/>
          <w:bCs/>
          <w:sz w:val="32"/>
          <w:szCs w:val="32"/>
        </w:rPr>
      </w:pPr>
    </w:p>
    <w:p>
      <w:pPr>
        <w:jc w:val="left"/>
        <w:rPr>
          <w:rFonts w:hint="eastAsia" w:ascii="CESI楷体-GB2312" w:hAnsi="CESI楷体-GB2312" w:eastAsia="CESI楷体-GB2312" w:cs="CESI楷体-GB2312"/>
          <w:b/>
          <w:bCs/>
          <w:sz w:val="32"/>
          <w:szCs w:val="32"/>
        </w:rPr>
      </w:pPr>
    </w:p>
    <w:p>
      <w:pPr>
        <w:jc w:val="left"/>
        <w:rPr>
          <w:rFonts w:hint="eastAsia" w:ascii="CESI楷体-GB2312" w:hAnsi="CESI楷体-GB2312" w:eastAsia="CESI楷体-GB2312" w:cs="CESI楷体-GB2312"/>
          <w:b/>
          <w:bCs/>
          <w:sz w:val="32"/>
          <w:szCs w:val="32"/>
        </w:rPr>
      </w:pPr>
    </w:p>
    <w:p>
      <w:pPr>
        <w:jc w:val="left"/>
        <w:rPr>
          <w:rFonts w:hint="eastAsia" w:ascii="CESI楷体-GB2312" w:hAnsi="CESI楷体-GB2312" w:eastAsia="CESI楷体-GB2312" w:cs="CESI楷体-GB2312"/>
          <w:b/>
          <w:bCs/>
          <w:sz w:val="32"/>
          <w:szCs w:val="32"/>
        </w:rPr>
      </w:pPr>
    </w:p>
    <w:p>
      <w:pPr>
        <w:jc w:val="left"/>
        <w:rPr>
          <w:rFonts w:hint="eastAsia" w:ascii="CESI楷体-GB2312" w:hAnsi="CESI楷体-GB2312" w:eastAsia="CESI楷体-GB2312" w:cs="CESI楷体-GB2312"/>
          <w:b/>
          <w:bCs/>
          <w:sz w:val="32"/>
          <w:szCs w:val="32"/>
        </w:rPr>
      </w:pPr>
    </w:p>
    <w:p>
      <w:pPr>
        <w:jc w:val="left"/>
        <w:rPr>
          <w:rFonts w:hint="eastAsia" w:ascii="CESI楷体-GB2312" w:hAnsi="CESI楷体-GB2312" w:eastAsia="CESI楷体-GB2312" w:cs="CESI楷体-GB2312"/>
          <w:b/>
          <w:bCs/>
          <w:sz w:val="32"/>
          <w:szCs w:val="32"/>
        </w:rPr>
      </w:pPr>
    </w:p>
    <w:p>
      <w:pPr>
        <w:jc w:val="left"/>
        <w:rPr>
          <w:rFonts w:hint="eastAsia" w:ascii="CESI楷体-GB2312" w:hAnsi="CESI楷体-GB2312" w:eastAsia="CESI楷体-GB2312" w:cs="CESI楷体-GB2312"/>
          <w:b/>
          <w:bCs/>
          <w:sz w:val="32"/>
          <w:szCs w:val="32"/>
        </w:rPr>
      </w:pPr>
    </w:p>
    <w:p>
      <w:pPr>
        <w:jc w:val="left"/>
        <w:rPr>
          <w:rFonts w:hint="eastAsia" w:ascii="CESI楷体-GB2312" w:hAnsi="CESI楷体-GB2312" w:eastAsia="CESI楷体-GB2312" w:cs="CESI楷体-GB2312"/>
          <w:b/>
          <w:bCs/>
          <w:sz w:val="32"/>
          <w:szCs w:val="32"/>
        </w:rPr>
      </w:pPr>
    </w:p>
    <w:p>
      <w:pPr>
        <w:jc w:val="left"/>
        <w:rPr>
          <w:rFonts w:hint="eastAsia" w:ascii="CESI楷体-GB2312" w:hAnsi="CESI楷体-GB2312" w:eastAsia="CESI楷体-GB2312" w:cs="CESI楷体-GB2312"/>
          <w:b/>
          <w:bCs/>
          <w:sz w:val="32"/>
          <w:szCs w:val="32"/>
        </w:rPr>
      </w:pPr>
    </w:p>
    <w:p>
      <w:pPr>
        <w:jc w:val="left"/>
        <w:rPr>
          <w:rFonts w:hint="eastAsia" w:ascii="CESI楷体-GB2312" w:hAnsi="CESI楷体-GB2312" w:eastAsia="CESI楷体-GB2312" w:cs="CESI楷体-GB2312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CESI小标宋-GB13000" w:hAnsi="CESI小标宋-GB13000" w:eastAsia="CESI小标宋-GB13000" w:cs="CESI小标宋-GB13000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深圳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贸促委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推荐境外展会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CESI楷体-GB2312" w:hAnsi="CESI楷体-GB2312" w:eastAsia="CESI楷体-GB2312" w:cs="CESI楷体-GB2312"/>
          <w:b/>
          <w:bCs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（能源行业）</w:t>
      </w:r>
      <w:r>
        <w:rPr>
          <w:rFonts w:hint="eastAsia" w:ascii="CESI楷体-GB2312" w:hAnsi="CESI楷体-GB2312" w:eastAsia="CESI楷体-GB2312" w:cs="CESI楷体-GB2312"/>
          <w:b/>
          <w:bCs/>
          <w:sz w:val="44"/>
          <w:szCs w:val="44"/>
        </w:rPr>
        <w:br w:type="textWrapping"/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0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展会名称</w:t>
            </w:r>
          </w:p>
        </w:tc>
        <w:tc>
          <w:tcPr>
            <w:tcW w:w="30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lang w:val="en-US" w:eastAsia="zh-CN"/>
              </w:rPr>
              <w:t>时间</w:t>
            </w:r>
          </w:p>
        </w:tc>
        <w:tc>
          <w:tcPr>
            <w:tcW w:w="302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</w:rPr>
              <w:t>北美国际太阳能及电池储能技术博览会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Intersolar North America and Energy Storage North America</w:t>
            </w: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2023/2/14-16</w:t>
            </w: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美国·洛杉矶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</w:rPr>
              <w:t>中东国际太阳能技术博览会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 xml:space="preserve"> Intersolar Middle East</w:t>
            </w: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2023/3/14-16</w:t>
            </w: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阿联酋·迪拜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</w:rPr>
              <w:t>巴西国际太阳能峰会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 xml:space="preserve"> Intersolar Summit Brazil</w:t>
            </w: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2023/4/18-19</w:t>
            </w: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巴西·圣保罗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</w:rPr>
              <w:t>德国慕尼黑国际电池储能与智慧能源博览会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 xml:space="preserve"> EES Europe and The Smarter E Europe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2023/6/14-16</w:t>
            </w: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德国·慕尼黑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</w:rPr>
              <w:t>德国慕尼黑国际太阳能技术贸易展览会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 xml:space="preserve"> Intersolar Europe</w:t>
            </w: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2023/6/14-16</w:t>
            </w: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德国·慕尼黑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</w:rPr>
              <w:t>巴西圣保罗国际太阳能博览会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 xml:space="preserve"> Intersolar South America</w:t>
            </w: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2023/8/29-31</w:t>
            </w: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巴西·圣保罗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</w:rPr>
              <w:t>巴西圣保罗国际电池储能展览会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 xml:space="preserve"> EES South America</w:t>
            </w: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2023/8/29-31</w:t>
            </w: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巴西·圣保罗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</w:rPr>
              <w:t>墨西哥国际太阳能展览会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 xml:space="preserve"> Intersolar Mexico</w:t>
            </w: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2023/9/5-7</w:t>
            </w: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墨西哥·墨西哥城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</w:rPr>
              <w:t>海峡两岸智慧能源周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 xml:space="preserve"> PV Taiwan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2023/10</w:t>
            </w: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中国·台北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  <w:highlight w:val="none"/>
              </w:rPr>
              <w:t>中东迪拜能源环保水处理展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highlight w:val="none"/>
              </w:rPr>
              <w:t>Wetex</w:t>
            </w: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highlight w:val="none"/>
              </w:rPr>
              <w:t>2023/11/15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-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highlight w:val="none"/>
              </w:rPr>
              <w:t>17</w:t>
            </w: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highlight w:val="none"/>
              </w:rPr>
              <w:t>阿联酋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·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highlight w:val="none"/>
              </w:rPr>
              <w:t>迪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</w:rPr>
              <w:t>印度孟买太阳能展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 xml:space="preserve"> Intersolar India</w:t>
            </w: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2023/12</w:t>
            </w: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印度·古吉拉特邦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</w:rPr>
              <w:t>印度孟买电池储能展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 xml:space="preserve"> EES India</w:t>
            </w: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2023/12</w:t>
            </w: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印度·古吉拉特邦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</w:rPr>
              <w:t>印度孟买新能源汽车及充电设备展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 xml:space="preserve"> P2D India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2023/12</w:t>
            </w: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印度·古吉拉特邦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  <w:highlight w:val="none"/>
              </w:rPr>
              <w:t>日本国际环保展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highlight w:val="none"/>
              </w:rPr>
              <w:t>N-EXPO（暂定）</w:t>
            </w: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highlight w:val="none"/>
              </w:rPr>
              <w:t>2023/12（待定）</w:t>
            </w: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highlight w:val="none"/>
              </w:rPr>
              <w:t>日本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highlight w:val="none"/>
              </w:rPr>
              <w:tab/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·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highlight w:val="none"/>
              </w:rPr>
              <w:t>东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京</w:t>
            </w:r>
          </w:p>
        </w:tc>
      </w:tr>
    </w:tbl>
    <w:p>
      <w:pPr>
        <w:jc w:val="left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欢迎有需要的深圳企业咨询</w:t>
      </w:r>
    </w:p>
    <w:p>
      <w:pPr>
        <w:spacing w:line="560" w:lineRule="exact"/>
        <w:jc w:val="left"/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联系电话：0755-33358508、33358484</w:t>
      </w:r>
    </w:p>
    <w:p>
      <w:pPr>
        <w:jc w:val="left"/>
        <w:rPr>
          <w:rFonts w:hint="eastAsia" w:ascii="CESI楷体-GB2312" w:hAnsi="CESI楷体-GB2312" w:eastAsia="CESI楷体-GB2312" w:cs="CESI楷体-GB2312"/>
          <w:b/>
          <w:bCs/>
          <w:sz w:val="32"/>
          <w:szCs w:val="32"/>
        </w:rPr>
      </w:pPr>
    </w:p>
    <w:p>
      <w:pPr>
        <w:jc w:val="left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深圳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贸促委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推荐境外展会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（实验室分析及生物医药行业）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1"/>
        <w:gridCol w:w="2595"/>
        <w:gridCol w:w="2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341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CESI黑体-GB2312" w:hAnsi="CESI黑体-GB2312" w:eastAsia="CESI黑体-GB2312" w:cs="CESI黑体-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展会名称</w:t>
            </w:r>
          </w:p>
        </w:tc>
        <w:tc>
          <w:tcPr>
            <w:tcW w:w="259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CESI黑体-GB2312" w:hAnsi="CESI黑体-GB2312" w:eastAsia="CESI黑体-GB2312" w:cs="CESI黑体-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lang w:val="en-US" w:eastAsia="zh-CN"/>
              </w:rPr>
              <w:t>时间</w:t>
            </w:r>
          </w:p>
        </w:tc>
        <w:tc>
          <w:tcPr>
            <w:tcW w:w="251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CESI黑体-GB2312" w:hAnsi="CESI黑体-GB2312" w:eastAsia="CESI黑体-GB2312" w:cs="CESI黑体-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</w:rPr>
              <w:t>印度国际实验室、分析、诊断及生物技术专业博览会暨研讨会</w:t>
            </w: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ANALYTICA ANACON INDIA</w:t>
            </w:r>
          </w:p>
        </w:tc>
        <w:tc>
          <w:tcPr>
            <w:tcW w:w="2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2023/4</w:t>
            </w:r>
          </w:p>
        </w:tc>
        <w:tc>
          <w:tcPr>
            <w:tcW w:w="25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印度·孟买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</w:rPr>
              <w:t xml:space="preserve">德国国际实验室、分析、诊断及生物技术专业博览会暨研讨会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ANALYTICA</w:t>
            </w:r>
          </w:p>
        </w:tc>
        <w:tc>
          <w:tcPr>
            <w:tcW w:w="2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2024/4/23-26</w:t>
            </w:r>
          </w:p>
        </w:tc>
        <w:tc>
          <w:tcPr>
            <w:tcW w:w="25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德国·慕尼黑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  <w:highlight w:val="none"/>
              </w:rPr>
              <w:t>美国生物科技展览会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highlight w:val="none"/>
              </w:rPr>
              <w:t>BIO</w:t>
            </w:r>
          </w:p>
        </w:tc>
        <w:tc>
          <w:tcPr>
            <w:tcW w:w="2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highlight w:val="none"/>
              </w:rPr>
              <w:t>2023/6/5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-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highlight w:val="none"/>
              </w:rPr>
              <w:t>8</w:t>
            </w:r>
          </w:p>
        </w:tc>
        <w:tc>
          <w:tcPr>
            <w:tcW w:w="25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highlight w:val="none"/>
              </w:rPr>
              <w:t>美国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·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highlight w:val="none"/>
              </w:rPr>
              <w:t>波士顿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</w:rPr>
              <w:t>南非国际实验室、分析、诊断及生物技术专业博览会暨研讨会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ANALYTICA LAB AFRICA</w:t>
            </w:r>
          </w:p>
        </w:tc>
        <w:tc>
          <w:tcPr>
            <w:tcW w:w="2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2023/7/5-7</w:t>
            </w:r>
          </w:p>
        </w:tc>
        <w:tc>
          <w:tcPr>
            <w:tcW w:w="25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南非·约翰内斯堡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</w:rPr>
              <w:t xml:space="preserve">印度国际实验室、分析、诊断及生物技术专业博览会暨研讨会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ANALYTICA ANACON INDIA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2023/9</w:t>
            </w:r>
          </w:p>
        </w:tc>
        <w:tc>
          <w:tcPr>
            <w:tcW w:w="25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印度·海德拉巴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32"/>
                <w:szCs w:val="32"/>
              </w:rPr>
              <w:t xml:space="preserve">越南国际实验室、分析、诊断及生物技术专业博览会暨研讨会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ANALYTICA VIETNAM</w:t>
            </w:r>
          </w:p>
        </w:tc>
        <w:tc>
          <w:tcPr>
            <w:tcW w:w="2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2023/10</w:t>
            </w:r>
          </w:p>
        </w:tc>
        <w:tc>
          <w:tcPr>
            <w:tcW w:w="25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</w:rPr>
              <w:t>越南·胡志明市</w:t>
            </w:r>
          </w:p>
        </w:tc>
      </w:tr>
    </w:tbl>
    <w:p>
      <w:pPr>
        <w:jc w:val="center"/>
        <w:rPr>
          <w:rFonts w:hint="eastAsia" w:ascii="楷体_GB2312" w:hAnsi="楷体_GB2312" w:eastAsia="楷体_GB2312" w:cs="楷体_GB2312"/>
          <w:b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欢迎有需要的深圳企业咨询</w:t>
      </w:r>
    </w:p>
    <w:p>
      <w:pPr>
        <w:spacing w:line="560" w:lineRule="exact"/>
        <w:jc w:val="left"/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联系电话：0755-33358508、33358484</w:t>
      </w:r>
    </w:p>
    <w:p/>
    <w:p>
      <w:pPr>
        <w:jc w:val="left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小标宋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88630"/>
    <w:rsid w:val="3E788630"/>
    <w:rsid w:val="48824972"/>
    <w:rsid w:val="7EBF4592"/>
    <w:rsid w:val="FBDF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2023-03-08T02:10:00Z</dcterms:created>
  <dc:creator>ql</dc:creator>
  <cp:lastModifiedBy>林伟斌</cp:lastModifiedBy>
  <dcterms:modified xsi:type="dcterms:W3CDTF">2023-03-09T06:58:17Z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394A42F4485149AD8630205EA50C65B2</vt:lpwstr>
  </property>
</Properties>
</file>